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479E" w:rsidRPr="00133D7C" w:rsidRDefault="006E6294" w:rsidP="00133D7C">
      <w:pPr>
        <w:pStyle w:val="Prrafodelista"/>
        <w:numPr>
          <w:ilvl w:val="0"/>
          <w:numId w:val="1"/>
        </w:numPr>
        <w:rPr>
          <w:u w:val="single"/>
        </w:rPr>
      </w:pPr>
      <w:r w:rsidRPr="00133D7C">
        <w:rPr>
          <w:u w:val="single"/>
        </w:rPr>
        <w:t>WRITING A MYTH STORY:</w:t>
      </w:r>
    </w:p>
    <w:p w:rsidR="006E6294" w:rsidRDefault="006E6294">
      <w:r>
        <w:t xml:space="preserve">You answered the questions after you read </w:t>
      </w:r>
      <w:r w:rsidR="00A265DE">
        <w:t xml:space="preserve">a story of creation. Now, it’s time for you to write a myth of your own. </w:t>
      </w:r>
    </w:p>
    <w:p w:rsidR="00A265DE" w:rsidRDefault="00A265DE">
      <w:r>
        <w:t xml:space="preserve">Pick out a natural phenomenon that you want to explain and write about. Make it something that really interests you. You might want to write about where does the sun go each night? Or why can’t penguins fly? </w:t>
      </w:r>
      <w:r w:rsidR="00133D7C">
        <w:t>Pick out a</w:t>
      </w:r>
      <w:r>
        <w:t xml:space="preserve">nything that explains a natural phenomenon. Please be sure to read </w:t>
      </w:r>
      <w:r w:rsidR="00133D7C">
        <w:t>the writing a myth paper, to be sure you include all the myth elements.</w:t>
      </w:r>
      <w:r w:rsidR="00EE79D5">
        <w:t xml:space="preserve"> Also read the myth rubric.</w:t>
      </w:r>
    </w:p>
    <w:p w:rsidR="006E6294" w:rsidRDefault="006E6294" w:rsidP="00133D7C">
      <w:pPr>
        <w:pStyle w:val="Prrafodelista"/>
        <w:numPr>
          <w:ilvl w:val="0"/>
          <w:numId w:val="1"/>
        </w:numPr>
        <w:rPr>
          <w:u w:val="single"/>
        </w:rPr>
      </w:pPr>
      <w:r w:rsidRPr="00133D7C">
        <w:rPr>
          <w:u w:val="single"/>
        </w:rPr>
        <w:t>CREATING A MYTHICAL CREATURE:</w:t>
      </w:r>
    </w:p>
    <w:p w:rsidR="00133D7C" w:rsidRDefault="00133D7C" w:rsidP="00133D7C">
      <w:r>
        <w:t>You answered the questions after you read a story about a mythical creature. Now, it’s time to create your own mythical creature and write a story about it.</w:t>
      </w:r>
    </w:p>
    <w:p w:rsidR="00133D7C" w:rsidRDefault="00133D7C" w:rsidP="00133D7C">
      <w:r>
        <w:t>Draw this new and amazing mythical creature. The drawing should follow these guidelines:</w:t>
      </w:r>
    </w:p>
    <w:p w:rsidR="00133D7C" w:rsidRDefault="00133D7C" w:rsidP="00133D7C">
      <w:pPr>
        <w:pStyle w:val="Prrafodelista"/>
        <w:numPr>
          <w:ilvl w:val="0"/>
          <w:numId w:val="2"/>
        </w:numPr>
      </w:pPr>
      <w:r>
        <w:t>The drawing should be done in a white sheet of paper. The drawing should be large enough to fit the whole white page</w:t>
      </w:r>
    </w:p>
    <w:p w:rsidR="00133D7C" w:rsidRDefault="00133D7C" w:rsidP="00133D7C">
      <w:pPr>
        <w:pStyle w:val="Prrafodelista"/>
        <w:numPr>
          <w:ilvl w:val="0"/>
          <w:numId w:val="2"/>
        </w:numPr>
      </w:pPr>
      <w:r>
        <w:t>Drawing should have the name of the mythical creature</w:t>
      </w:r>
    </w:p>
    <w:p w:rsidR="00133D7C" w:rsidRDefault="00133D7C" w:rsidP="00133D7C">
      <w:pPr>
        <w:pStyle w:val="Prrafodelista"/>
        <w:numPr>
          <w:ilvl w:val="0"/>
          <w:numId w:val="2"/>
        </w:numPr>
      </w:pPr>
      <w:r>
        <w:t>Drawing should have your name at the back of the white page</w:t>
      </w:r>
    </w:p>
    <w:p w:rsidR="00133D7C" w:rsidRDefault="00133D7C" w:rsidP="00133D7C">
      <w:pPr>
        <w:pStyle w:val="Prrafodelista"/>
        <w:numPr>
          <w:ilvl w:val="0"/>
          <w:numId w:val="2"/>
        </w:numPr>
      </w:pPr>
      <w:r>
        <w:t>Drawing should be colored. If it will be done black and white, it should be shaded.</w:t>
      </w:r>
    </w:p>
    <w:p w:rsidR="00133D7C" w:rsidRDefault="00133D7C" w:rsidP="00133D7C">
      <w:r>
        <w:t>You will also have to write a short story about this mythical creature. Please read these guidelines to write the story:</w:t>
      </w:r>
    </w:p>
    <w:p w:rsidR="00133D7C" w:rsidRDefault="00133D7C" w:rsidP="00133D7C">
      <w:pPr>
        <w:pStyle w:val="Prrafodelista"/>
        <w:numPr>
          <w:ilvl w:val="0"/>
          <w:numId w:val="3"/>
        </w:numPr>
      </w:pPr>
      <w:r>
        <w:t>Read the writing a myth document, story should have the myth elements</w:t>
      </w:r>
    </w:p>
    <w:p w:rsidR="00133D7C" w:rsidRDefault="00133D7C" w:rsidP="00133D7C">
      <w:pPr>
        <w:pStyle w:val="Prrafodelista"/>
        <w:numPr>
          <w:ilvl w:val="0"/>
          <w:numId w:val="3"/>
        </w:numPr>
      </w:pPr>
      <w:r>
        <w:t>Read the myth rubric, so you know your story is complete</w:t>
      </w:r>
    </w:p>
    <w:p w:rsidR="00133D7C" w:rsidRDefault="00133D7C" w:rsidP="00133D7C">
      <w:pPr>
        <w:pStyle w:val="Prrafodelista"/>
        <w:numPr>
          <w:ilvl w:val="0"/>
          <w:numId w:val="3"/>
        </w:numPr>
      </w:pPr>
      <w:r>
        <w:t xml:space="preserve">Story should answer </w:t>
      </w:r>
      <w:r w:rsidR="00EE79D5">
        <w:t>include</w:t>
      </w:r>
      <w:r>
        <w:t xml:space="preserve">: </w:t>
      </w:r>
    </w:p>
    <w:p w:rsidR="00133D7C" w:rsidRDefault="00133D7C" w:rsidP="00133D7C">
      <w:pPr>
        <w:pStyle w:val="Prrafodelista"/>
        <w:numPr>
          <w:ilvl w:val="1"/>
          <w:numId w:val="3"/>
        </w:numPr>
      </w:pPr>
      <w:r>
        <w:t>Des</w:t>
      </w:r>
      <w:r w:rsidR="00EE79D5">
        <w:t>cription of the creature, why does the creature look the way it does</w:t>
      </w:r>
    </w:p>
    <w:p w:rsidR="00EE79D5" w:rsidRDefault="00EE79D5" w:rsidP="00133D7C">
      <w:pPr>
        <w:pStyle w:val="Prrafodelista"/>
        <w:numPr>
          <w:ilvl w:val="1"/>
          <w:numId w:val="3"/>
        </w:numPr>
      </w:pPr>
      <w:r>
        <w:t>Where does it come from</w:t>
      </w:r>
    </w:p>
    <w:p w:rsidR="00EE79D5" w:rsidRPr="00133D7C" w:rsidRDefault="00EE79D5" w:rsidP="00133D7C">
      <w:pPr>
        <w:pStyle w:val="Prrafodelista"/>
        <w:numPr>
          <w:ilvl w:val="1"/>
          <w:numId w:val="3"/>
        </w:numPr>
      </w:pPr>
      <w:r>
        <w:t>What does it do? Or what is it known for?</w:t>
      </w:r>
    </w:p>
    <w:p w:rsidR="00133D7C" w:rsidRDefault="00133D7C"/>
    <w:sectPr w:rsidR="00133D7C" w:rsidSect="006F479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BE204C"/>
    <w:multiLevelType w:val="hybridMultilevel"/>
    <w:tmpl w:val="913E66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CC96D4C"/>
    <w:multiLevelType w:val="hybridMultilevel"/>
    <w:tmpl w:val="7CC4F1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EA27426"/>
    <w:multiLevelType w:val="hybridMultilevel"/>
    <w:tmpl w:val="530459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E6294"/>
    <w:rsid w:val="00133D7C"/>
    <w:rsid w:val="006E6294"/>
    <w:rsid w:val="006F479E"/>
    <w:rsid w:val="00A265DE"/>
    <w:rsid w:val="00EE79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479E"/>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33D7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267</TotalTime>
  <Pages>1</Pages>
  <Words>228</Words>
  <Characters>1302</Characters>
  <Application>Microsoft Office Word</Application>
  <DocSecurity>0</DocSecurity>
  <Lines>10</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 Rivera</dc:creator>
  <cp:lastModifiedBy>Ale Rivera</cp:lastModifiedBy>
  <cp:revision>1</cp:revision>
  <dcterms:created xsi:type="dcterms:W3CDTF">2009-09-07T17:39:00Z</dcterms:created>
  <dcterms:modified xsi:type="dcterms:W3CDTF">2009-09-07T22:06:00Z</dcterms:modified>
</cp:coreProperties>
</file>